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EC" w:rsidRDefault="00DD1DEC" w:rsidP="00DD1DEC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DD1DEC" w:rsidRPr="00AD35C4" w:rsidRDefault="00DD1DEC" w:rsidP="00DD1DEC">
      <w:pPr>
        <w:pStyle w:val="Ttulo2"/>
        <w:rPr>
          <w:rFonts w:ascii="Arial" w:hAnsi="Arial" w:cs="Arial"/>
          <w:color w:val="FFFFFF" w:themeColor="background1"/>
          <w:sz w:val="36"/>
          <w:szCs w:val="36"/>
        </w:rPr>
      </w:pPr>
      <w:r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 xml:space="preserve">PROFESSORA: </w:t>
      </w:r>
      <w:r w:rsidR="009E78CB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NATÁLIA</w:t>
      </w:r>
      <w:r w:rsidR="00AD35C4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ab/>
      </w:r>
      <w:r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 xml:space="preserve">3° ANO </w:t>
      </w:r>
      <w:r w:rsidR="009E78CB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B</w:t>
      </w:r>
      <w:r w:rsidR="00AD35C4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ab/>
      </w:r>
      <w:proofErr w:type="gramStart"/>
      <w:r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 xml:space="preserve">  </w:t>
      </w:r>
      <w:proofErr w:type="gramEnd"/>
      <w:r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Data</w:t>
      </w:r>
      <w:r w:rsidR="00EA2D44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0</w:t>
      </w:r>
      <w:r w:rsidR="00A93824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9</w:t>
      </w:r>
      <w:r w:rsidR="00EA2D44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/11</w:t>
      </w:r>
      <w:r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 xml:space="preserve">/2020 a </w:t>
      </w:r>
      <w:r w:rsidR="00A93824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13</w:t>
      </w:r>
      <w:r w:rsidR="00EA2D44"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/11</w:t>
      </w:r>
      <w:r w:rsidRPr="00AD35C4">
        <w:rPr>
          <w:rFonts w:ascii="Arial" w:hAnsi="Arial" w:cs="Arial"/>
          <w:color w:val="FFFFFF" w:themeColor="background1"/>
          <w:sz w:val="36"/>
          <w:szCs w:val="36"/>
          <w:highlight w:val="black"/>
        </w:rPr>
        <w:t>/2020</w:t>
      </w:r>
      <w:r w:rsidRPr="00AD35C4">
        <w:rPr>
          <w:rFonts w:ascii="Arial" w:hAnsi="Arial" w:cs="Arial"/>
          <w:color w:val="FFFFFF" w:themeColor="background1"/>
          <w:sz w:val="36"/>
          <w:szCs w:val="36"/>
        </w:rPr>
        <w:tab/>
      </w:r>
      <w:bookmarkStart w:id="0" w:name="_GoBack"/>
      <w:bookmarkEnd w:id="0"/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DD1DEC" w:rsidRPr="0030303F" w:rsidTr="00B9379F">
        <w:tc>
          <w:tcPr>
            <w:tcW w:w="3148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119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</w:tcPr>
          <w:p w:rsidR="00DD1DEC" w:rsidRPr="0030303F" w:rsidRDefault="00DD1DEC" w:rsidP="00B9379F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DD1DEC" w:rsidRPr="00E84BCB" w:rsidTr="00B9379F">
        <w:trPr>
          <w:trHeight w:val="1016"/>
        </w:trPr>
        <w:tc>
          <w:tcPr>
            <w:tcW w:w="3148" w:type="dxa"/>
          </w:tcPr>
          <w:p w:rsidR="00A93824" w:rsidRDefault="00A93824" w:rsidP="00A938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3824" w:rsidRPr="002436B0" w:rsidRDefault="00A93824" w:rsidP="00A938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="00885E8A" w:rsidRPr="00885E8A">
              <w:rPr>
                <w:rFonts w:ascii="Arial" w:hAnsi="Arial" w:cs="Arial"/>
                <w:b/>
                <w:color w:val="FF0000"/>
                <w:sz w:val="18"/>
                <w:szCs w:val="18"/>
              </w:rPr>
              <w:t>O desfile dos bichos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A93824" w:rsidRPr="009B0C40" w:rsidRDefault="00A93824" w:rsidP="00A938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A93824" w:rsidP="00A938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E8A" w:rsidRPr="002436B0" w:rsidRDefault="00885E8A" w:rsidP="00885E8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Pr="00885E8A">
              <w:rPr>
                <w:rFonts w:ascii="Arial" w:hAnsi="Arial" w:cs="Arial"/>
                <w:b/>
                <w:color w:val="FF0000"/>
                <w:sz w:val="18"/>
                <w:szCs w:val="18"/>
              </w:rPr>
              <w:t>O desfile dos bichos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10BC6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E8A" w:rsidRPr="002436B0" w:rsidRDefault="00885E8A" w:rsidP="00885E8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Pr="00885E8A">
              <w:rPr>
                <w:rFonts w:ascii="Arial" w:hAnsi="Arial" w:cs="Arial"/>
                <w:b/>
                <w:color w:val="FF0000"/>
                <w:sz w:val="18"/>
                <w:szCs w:val="18"/>
              </w:rPr>
              <w:t>O desfile dos bichos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E8A" w:rsidRPr="002436B0" w:rsidRDefault="00885E8A" w:rsidP="00885E8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Pr="00885E8A">
              <w:rPr>
                <w:rFonts w:ascii="Arial" w:hAnsi="Arial" w:cs="Arial"/>
                <w:b/>
                <w:color w:val="FF0000"/>
                <w:sz w:val="18"/>
                <w:szCs w:val="18"/>
              </w:rPr>
              <w:t>O desfile dos bichos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Pr="00606BC5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885E8A" w:rsidRDefault="00885E8A" w:rsidP="00885E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E8A" w:rsidRPr="002436B0" w:rsidRDefault="00885E8A" w:rsidP="00885E8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“</w:t>
            </w:r>
            <w:r w:rsidRPr="00885E8A">
              <w:rPr>
                <w:rFonts w:ascii="Arial" w:hAnsi="Arial" w:cs="Arial"/>
                <w:b/>
                <w:color w:val="FF0000"/>
                <w:sz w:val="18"/>
                <w:szCs w:val="18"/>
              </w:rPr>
              <w:t>O desfile dos bichos</w:t>
            </w:r>
            <w:r w:rsidRPr="002436B0">
              <w:rPr>
                <w:rFonts w:ascii="Arial" w:hAnsi="Arial" w:cs="Arial"/>
                <w:b/>
                <w:color w:val="FF0000"/>
                <w:sz w:val="18"/>
                <w:szCs w:val="18"/>
              </w:rPr>
              <w:t>”</w:t>
            </w:r>
          </w:p>
          <w:p w:rsidR="00DD1DEC" w:rsidRPr="009B0C40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DD1DEC" w:rsidRPr="00857568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DEC" w:rsidRPr="002A6477" w:rsidTr="00B9379F">
        <w:trPr>
          <w:trHeight w:val="1472"/>
        </w:trPr>
        <w:tc>
          <w:tcPr>
            <w:tcW w:w="3148" w:type="dxa"/>
          </w:tcPr>
          <w:p w:rsidR="00A93824" w:rsidRPr="00105D3D" w:rsidRDefault="00A93824" w:rsidP="00A93824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A93824" w:rsidRDefault="00A93824" w:rsidP="00A938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93824" w:rsidRPr="006D1773" w:rsidRDefault="00A93824" w:rsidP="00A9382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A93824" w:rsidRDefault="00A93824" w:rsidP="00A9382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“A População Caiçara e a Pesca Artesanal”</w:t>
            </w:r>
          </w:p>
          <w:p w:rsidR="00A93824" w:rsidRDefault="00A93824" w:rsidP="00A9382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Págs. 92 e 93.</w:t>
            </w:r>
          </w:p>
          <w:p w:rsidR="00A93824" w:rsidRDefault="00A93824" w:rsidP="00A93824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827DFE" w:rsidRDefault="00DD1DEC" w:rsidP="00A938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DD1DEC" w:rsidRPr="007D5BE9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:rsidR="00DD1DEC" w:rsidRPr="00E578F7" w:rsidRDefault="00EA2D44" w:rsidP="00B937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Sequência 3: Aula </w:t>
            </w:r>
            <w:r w:rsidR="00A938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93824">
              <w:rPr>
                <w:rFonts w:ascii="Arial" w:hAnsi="Arial" w:cs="Arial"/>
                <w:sz w:val="18"/>
                <w:szCs w:val="18"/>
              </w:rPr>
              <w:t>O Casamento do Bode com a Raposa.</w:t>
            </w:r>
            <w:r w:rsidR="00A93824">
              <w:rPr>
                <w:rFonts w:ascii="Arial" w:hAnsi="Arial" w:cs="Arial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págs. </w:t>
            </w:r>
            <w:r w:rsidR="00A93824">
              <w:rPr>
                <w:rFonts w:ascii="Arial" w:hAnsi="Arial" w:cs="Arial"/>
                <w:sz w:val="18"/>
                <w:szCs w:val="18"/>
              </w:rPr>
              <w:t>51 a 53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DD1DEC" w:rsidRPr="00053235" w:rsidRDefault="00DD1DEC" w:rsidP="00B9379F">
            <w:pPr>
              <w:spacing w:after="0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53235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Matemática</w:t>
            </w:r>
          </w:p>
          <w:p w:rsidR="00DD1DEC" w:rsidRPr="00C553D2" w:rsidRDefault="00DD1DEC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C553D2" w:rsidRDefault="00C553D2" w:rsidP="00C553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2655">
              <w:rPr>
                <w:rFonts w:ascii="Arial" w:hAnsi="Arial" w:cs="Arial"/>
                <w:b/>
                <w:sz w:val="18"/>
                <w:szCs w:val="18"/>
              </w:rPr>
              <w:t>EMAI:</w:t>
            </w:r>
            <w:r w:rsidRPr="00C553D2">
              <w:rPr>
                <w:rFonts w:ascii="Arial" w:hAnsi="Arial" w:cs="Arial"/>
                <w:sz w:val="18"/>
                <w:szCs w:val="18"/>
              </w:rPr>
              <w:t xml:space="preserve"> Sequ</w:t>
            </w:r>
            <w:r w:rsidR="00A93824">
              <w:rPr>
                <w:rFonts w:ascii="Arial" w:hAnsi="Arial" w:cs="Arial"/>
                <w:sz w:val="18"/>
                <w:szCs w:val="18"/>
              </w:rPr>
              <w:t>ê</w:t>
            </w:r>
            <w:r w:rsidRPr="00C553D2">
              <w:rPr>
                <w:rFonts w:ascii="Arial" w:hAnsi="Arial" w:cs="Arial"/>
                <w:sz w:val="18"/>
                <w:szCs w:val="18"/>
              </w:rPr>
              <w:t>ncia 3 –</w:t>
            </w:r>
          </w:p>
          <w:p w:rsidR="002436B0" w:rsidRPr="00C553D2" w:rsidRDefault="00C553D2" w:rsidP="00C553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53D2">
              <w:rPr>
                <w:rFonts w:ascii="Arial" w:hAnsi="Arial" w:cs="Arial"/>
                <w:sz w:val="18"/>
                <w:szCs w:val="18"/>
              </w:rPr>
              <w:t xml:space="preserve"> Atividade 3.</w:t>
            </w:r>
            <w:r w:rsidR="00A93824">
              <w:rPr>
                <w:rFonts w:ascii="Arial" w:hAnsi="Arial" w:cs="Arial"/>
                <w:sz w:val="18"/>
                <w:szCs w:val="18"/>
              </w:rPr>
              <w:t>4 e atividade 3.5.</w:t>
            </w:r>
            <w:r w:rsidRPr="00C553D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págs.</w:t>
            </w:r>
            <w:r w:rsidR="00A93824">
              <w:rPr>
                <w:rFonts w:ascii="Arial" w:hAnsi="Arial" w:cs="Arial"/>
                <w:sz w:val="18"/>
                <w:szCs w:val="18"/>
              </w:rPr>
              <w:t>21 e 22)</w:t>
            </w:r>
          </w:p>
        </w:tc>
        <w:tc>
          <w:tcPr>
            <w:tcW w:w="3119" w:type="dxa"/>
          </w:tcPr>
          <w:p w:rsidR="00DD1DEC" w:rsidRPr="00E628B5" w:rsidRDefault="00A93824" w:rsidP="00A938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de ciências</w:t>
            </w:r>
          </w:p>
        </w:tc>
      </w:tr>
      <w:tr w:rsidR="00DD1DEC" w:rsidRPr="00A62026" w:rsidTr="00B9379F">
        <w:trPr>
          <w:trHeight w:val="2027"/>
        </w:trPr>
        <w:tc>
          <w:tcPr>
            <w:tcW w:w="3148" w:type="dxa"/>
          </w:tcPr>
          <w:p w:rsidR="00A93824" w:rsidRPr="00105D3D" w:rsidRDefault="00A93824" w:rsidP="00A93824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A93824" w:rsidRDefault="00A93824" w:rsidP="00A938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3824" w:rsidRDefault="00A93824" w:rsidP="00A938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3824" w:rsidRDefault="00A93824" w:rsidP="00A938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Todos realizam a mesma atividade</w:t>
            </w:r>
            <w:r w:rsidRPr="00F1670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D1DEC" w:rsidRPr="00E47196" w:rsidRDefault="00DD1DEC" w:rsidP="00C553D2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2436B0" w:rsidRDefault="002436B0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C563EC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Default="009E78CB" w:rsidP="009E78CB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53235">
              <w:rPr>
                <w:rFonts w:ascii="Arial" w:hAnsi="Arial" w:cs="Arial"/>
                <w:b/>
                <w:sz w:val="18"/>
                <w:szCs w:val="18"/>
                <w:highlight w:val="cyan"/>
              </w:rPr>
              <w:t>ALUNOS ANDRÉ, KEVIN E MARCOS:</w:t>
            </w:r>
          </w:p>
          <w:p w:rsidR="00050749" w:rsidRDefault="00050749" w:rsidP="00B9379F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E78CB" w:rsidRPr="009E78CB" w:rsidRDefault="009E78CB" w:rsidP="009E78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8CB">
              <w:rPr>
                <w:rFonts w:ascii="Arial" w:hAnsi="Arial" w:cs="Arial"/>
                <w:sz w:val="20"/>
                <w:szCs w:val="20"/>
              </w:rPr>
              <w:t xml:space="preserve">Apostila Olivinha (OCC) SSVSC e SCVSC: Páginas </w:t>
            </w:r>
            <w:r w:rsidR="00A93824">
              <w:rPr>
                <w:rFonts w:ascii="Arial" w:hAnsi="Arial" w:cs="Arial"/>
                <w:sz w:val="20"/>
                <w:szCs w:val="20"/>
              </w:rPr>
              <w:t>16, 17 e 18.</w:t>
            </w:r>
          </w:p>
        </w:tc>
        <w:tc>
          <w:tcPr>
            <w:tcW w:w="2976" w:type="dxa"/>
          </w:tcPr>
          <w:p w:rsidR="00A93824" w:rsidRPr="00053235" w:rsidRDefault="00A93824" w:rsidP="00A93824">
            <w:pPr>
              <w:spacing w:after="0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53235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Matemática</w:t>
            </w:r>
          </w:p>
          <w:p w:rsidR="002436B0" w:rsidRDefault="002436B0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A93824" w:rsidRDefault="00A93824" w:rsidP="00B9379F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A93824" w:rsidRPr="00A93824" w:rsidRDefault="00A93824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93824">
              <w:rPr>
                <w:rFonts w:ascii="Arial" w:hAnsi="Arial" w:cs="Arial"/>
                <w:sz w:val="18"/>
                <w:szCs w:val="18"/>
              </w:rPr>
              <w:t>Continuação da atividade.</w:t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50749" w:rsidRDefault="00050749" w:rsidP="00B9379F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D1DEC" w:rsidRPr="00220C23" w:rsidRDefault="00DD1DEC" w:rsidP="00B9379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4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53648E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Hora de enviar fotos </w:t>
            </w:r>
            <w:r w:rsidR="009E78CB"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atividades </w:t>
            </w:r>
            <w:r w:rsidR="009E78CB">
              <w:rPr>
                <w:rFonts w:ascii="Arial" w:hAnsi="Arial" w:cs="Arial"/>
                <w:b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sz w:val="18"/>
                <w:szCs w:val="18"/>
              </w:rPr>
              <w:t>s professoras</w:t>
            </w:r>
            <w:r w:rsidR="009E78C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DD1DEC" w:rsidRPr="00E628B5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1DEC" w:rsidRPr="00A62026" w:rsidTr="00B9379F">
        <w:trPr>
          <w:trHeight w:val="762"/>
        </w:trPr>
        <w:tc>
          <w:tcPr>
            <w:tcW w:w="3148" w:type="dxa"/>
          </w:tcPr>
          <w:p w:rsidR="00DD1DEC" w:rsidRPr="001D5AD7" w:rsidRDefault="00A93824" w:rsidP="00C553D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</w:tc>
        <w:tc>
          <w:tcPr>
            <w:tcW w:w="3119" w:type="dxa"/>
          </w:tcPr>
          <w:p w:rsidR="00DD1DEC" w:rsidRDefault="00A93824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Música</w:t>
            </w:r>
          </w:p>
          <w:p w:rsidR="00DD1DEC" w:rsidRDefault="00DD1DEC" w:rsidP="00B9379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0C02E4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93824" w:rsidRPr="00053235" w:rsidRDefault="00A93824" w:rsidP="00A93824">
            <w:pPr>
              <w:spacing w:after="0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53235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Matemática</w:t>
            </w:r>
          </w:p>
          <w:p w:rsidR="00A93824" w:rsidRDefault="00A93824" w:rsidP="00A938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Pr="00E4568B" w:rsidRDefault="00A93824" w:rsidP="00A9382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Todos realizam a mesma atividade.</w:t>
            </w:r>
          </w:p>
        </w:tc>
        <w:tc>
          <w:tcPr>
            <w:tcW w:w="3119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18287B" w:rsidRDefault="00DD1DEC" w:rsidP="00B937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DD1DEC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DEC" w:rsidRPr="00053235" w:rsidRDefault="00DD1DEC" w:rsidP="00B9379F">
            <w:pPr>
              <w:spacing w:after="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</w:p>
          <w:p w:rsidR="00DD1DEC" w:rsidRPr="00053235" w:rsidRDefault="00DD1DEC" w:rsidP="00B9379F">
            <w:pPr>
              <w:spacing w:after="0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53235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Correção das atividades de</w:t>
            </w:r>
          </w:p>
          <w:p w:rsidR="00DD1DEC" w:rsidRPr="00053235" w:rsidRDefault="00DD1DEC" w:rsidP="00B9379F">
            <w:pPr>
              <w:spacing w:after="0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53235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Matemática</w:t>
            </w:r>
          </w:p>
          <w:p w:rsidR="00DD1DEC" w:rsidRPr="00182978" w:rsidRDefault="00DD1DEC" w:rsidP="00B9379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D1DEC" w:rsidRPr="00EF0B01" w:rsidRDefault="00DD1DEC" w:rsidP="00B9379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D1DEC" w:rsidRPr="009E78CB" w:rsidRDefault="00DD1DEC" w:rsidP="00DD1DEC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09E78CB">
        <w:rPr>
          <w:highlight w:val="yellow"/>
        </w:rPr>
        <w:t>Fazer cabeçalho sempre que tiver atividades para serem realizadas no caderno</w:t>
      </w:r>
    </w:p>
    <w:p w:rsidR="00DD1DEC" w:rsidRPr="009E78CB" w:rsidRDefault="00DD1DEC" w:rsidP="00DD1DEC">
      <w:pPr>
        <w:pStyle w:val="PargrafodaLista"/>
        <w:numPr>
          <w:ilvl w:val="0"/>
          <w:numId w:val="1"/>
        </w:numPr>
        <w:jc w:val="both"/>
        <w:rPr>
          <w:highlight w:val="yellow"/>
        </w:rPr>
      </w:pPr>
      <w:r w:rsidRPr="009E78CB">
        <w:rPr>
          <w:highlight w:val="yellow"/>
        </w:rPr>
        <w:t xml:space="preserve">Colocar no cabeçalho: </w:t>
      </w:r>
    </w:p>
    <w:p w:rsidR="00DD1DEC" w:rsidRPr="009E78CB" w:rsidRDefault="00DD1DEC" w:rsidP="00DD1DEC">
      <w:pPr>
        <w:ind w:left="360"/>
        <w:jc w:val="both"/>
        <w:rPr>
          <w:highlight w:val="yellow"/>
        </w:rPr>
      </w:pPr>
      <w:r w:rsidRPr="009E78CB">
        <w:rPr>
          <w:highlight w:val="yellow"/>
        </w:rPr>
        <w:t>Nome da escola.</w:t>
      </w:r>
    </w:p>
    <w:p w:rsidR="00DD1DEC" w:rsidRPr="009E78CB" w:rsidRDefault="00DD1DEC" w:rsidP="00DD1DEC">
      <w:pPr>
        <w:ind w:left="360"/>
        <w:jc w:val="both"/>
        <w:rPr>
          <w:highlight w:val="yellow"/>
        </w:rPr>
      </w:pPr>
      <w:r w:rsidRPr="009E78CB">
        <w:rPr>
          <w:highlight w:val="yellow"/>
        </w:rPr>
        <w:t>Atividades domiciliares, data.</w:t>
      </w:r>
    </w:p>
    <w:p w:rsidR="00DD1DEC" w:rsidRDefault="00DD1DEC" w:rsidP="00DD1DEC">
      <w:pPr>
        <w:ind w:left="360"/>
        <w:jc w:val="both"/>
      </w:pPr>
      <w:r w:rsidRPr="009E78CB">
        <w:rPr>
          <w:highlight w:val="yellow"/>
        </w:rPr>
        <w:t>Nome completo do aluno.</w:t>
      </w:r>
    </w:p>
    <w:p w:rsidR="005A3009" w:rsidRDefault="005A3009"/>
    <w:sectPr w:rsidR="005A3009" w:rsidSect="002436B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DEC"/>
    <w:rsid w:val="00050749"/>
    <w:rsid w:val="00053235"/>
    <w:rsid w:val="001549FB"/>
    <w:rsid w:val="001A0B10"/>
    <w:rsid w:val="001C7E66"/>
    <w:rsid w:val="001D1CD8"/>
    <w:rsid w:val="002436B0"/>
    <w:rsid w:val="003E0C2C"/>
    <w:rsid w:val="003F081F"/>
    <w:rsid w:val="00552655"/>
    <w:rsid w:val="005A3009"/>
    <w:rsid w:val="0061265B"/>
    <w:rsid w:val="00652048"/>
    <w:rsid w:val="00764181"/>
    <w:rsid w:val="00885E8A"/>
    <w:rsid w:val="0088744D"/>
    <w:rsid w:val="00947F49"/>
    <w:rsid w:val="009E78CB"/>
    <w:rsid w:val="00A93824"/>
    <w:rsid w:val="00AD35C4"/>
    <w:rsid w:val="00C553D2"/>
    <w:rsid w:val="00DD1DEC"/>
    <w:rsid w:val="00E47196"/>
    <w:rsid w:val="00EA2D44"/>
    <w:rsid w:val="00EC20CE"/>
    <w:rsid w:val="00F6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EC"/>
    <w:pPr>
      <w:spacing w:after="120" w:line="240" w:lineRule="auto"/>
      <w:jc w:val="center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1D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1D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DD1D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1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User</cp:lastModifiedBy>
  <cp:revision>2</cp:revision>
  <dcterms:created xsi:type="dcterms:W3CDTF">2020-11-09T11:56:00Z</dcterms:created>
  <dcterms:modified xsi:type="dcterms:W3CDTF">2020-11-09T11:56:00Z</dcterms:modified>
</cp:coreProperties>
</file>